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161D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t>INDIANA FEDERATION OF BUSINESS AND PROFESSIONAL</w:t>
      </w:r>
    </w:p>
    <w:p w14:paraId="64B22E20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t>WOMEN’S CLUBS, INC</w:t>
      </w:r>
    </w:p>
    <w:p w14:paraId="22A0686E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t>(INFBPW)</w:t>
      </w:r>
    </w:p>
    <w:p w14:paraId="7ED2FF87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t>WORKING WOMEN’S RECOGNITION MONTH</w:t>
      </w:r>
    </w:p>
    <w:p w14:paraId="7FA1C763" w14:textId="77777777" w:rsidR="00A334A7" w:rsidRDefault="00A334A7" w:rsidP="00A334A7">
      <w:r>
        <w:t xml:space="preserve">The District or Local Organization to the State Office must submit this entry form and </w:t>
      </w:r>
      <w:proofErr w:type="gramStart"/>
      <w:r>
        <w:t>supporting</w:t>
      </w:r>
      <w:proofErr w:type="gramEnd"/>
    </w:p>
    <w:p w14:paraId="7C6B3026" w14:textId="77777777" w:rsidR="00A334A7" w:rsidRDefault="00A334A7" w:rsidP="00A334A7">
      <w:r>
        <w:t xml:space="preserve">materials no later than March 15. Entry form and supporting materials must be </w:t>
      </w:r>
      <w:proofErr w:type="gramStart"/>
      <w:r>
        <w:t>securely</w:t>
      </w:r>
      <w:proofErr w:type="gramEnd"/>
    </w:p>
    <w:p w14:paraId="37232681" w14:textId="77777777" w:rsidR="00A334A7" w:rsidRDefault="00A334A7" w:rsidP="00A334A7">
      <w:r>
        <w:t>fastened in a folder or binder labeled with the District or Local Organization name, WORKING</w:t>
      </w:r>
    </w:p>
    <w:p w14:paraId="5A88F0B6" w14:textId="77777777" w:rsidR="00A334A7" w:rsidRDefault="00A334A7" w:rsidP="00A334A7">
      <w:r>
        <w:t>WOMEN’S RECOGNITION MONTH and the date of the event or activity.</w:t>
      </w:r>
    </w:p>
    <w:p w14:paraId="52876BC1" w14:textId="77777777" w:rsidR="00A334A7" w:rsidRDefault="00A334A7" w:rsidP="00A334A7">
      <w:r>
        <w:t>Joint projects may be submitted. If two or more locals or an entire District pool their efforts in a</w:t>
      </w:r>
    </w:p>
    <w:p w14:paraId="303DABB2" w14:textId="77777777" w:rsidR="00A334A7" w:rsidRDefault="00A334A7" w:rsidP="00A334A7">
      <w:r>
        <w:t>WORKING WOMEN’S RECOGNITION MONTH promotion, a joint entry may be submitted.</w:t>
      </w:r>
    </w:p>
    <w:p w14:paraId="48F0AAAC" w14:textId="77777777" w:rsidR="00A334A7" w:rsidRDefault="00A334A7" w:rsidP="00A334A7">
      <w:r>
        <w:t>Locals may submit only one entry either jointly or individually.</w:t>
      </w:r>
    </w:p>
    <w:p w14:paraId="53D06E9C" w14:textId="77777777" w:rsidR="00A334A7" w:rsidRDefault="00A334A7" w:rsidP="00A334A7">
      <w:r>
        <w:t>Certificate awards for 1st, 2nd, and 3rd place will be presented at State Convention based upon</w:t>
      </w:r>
    </w:p>
    <w:p w14:paraId="7E30469C" w14:textId="77777777" w:rsidR="00A334A7" w:rsidRDefault="00A334A7" w:rsidP="00A334A7">
      <w:r>
        <w:t>effectiveness of WORKING WOMEN’S RECOGNITION MONTH activities. Judging will take</w:t>
      </w:r>
    </w:p>
    <w:p w14:paraId="1D11DD1D" w14:textId="77777777" w:rsidR="00A334A7" w:rsidRDefault="00A334A7" w:rsidP="00A334A7">
      <w:r>
        <w:t>place prior to Convention. Entries are to be picked up NO LATER than Sunday morning at</w:t>
      </w:r>
    </w:p>
    <w:p w14:paraId="515C608D" w14:textId="77777777" w:rsidR="00A334A7" w:rsidRDefault="00A334A7" w:rsidP="00A334A7">
      <w:r>
        <w:t>Convention.</w:t>
      </w:r>
    </w:p>
    <w:p w14:paraId="36B0F7A2" w14:textId="77777777" w:rsidR="00A334A7" w:rsidRDefault="00A334A7">
      <w:r>
        <w:br w:type="page"/>
      </w:r>
    </w:p>
    <w:p w14:paraId="5FF0D1D8" w14:textId="07893B34" w:rsidR="00A334A7" w:rsidRDefault="00A334A7" w:rsidP="00A334A7">
      <w:r>
        <w:lastRenderedPageBreak/>
        <w:t>1. Program Description: Describe the program(s) or event(s) sponsored as a part of</w:t>
      </w:r>
    </w:p>
    <w:p w14:paraId="34AF3664" w14:textId="77777777" w:rsidR="00A334A7" w:rsidRDefault="00A334A7" w:rsidP="00A334A7">
      <w:r>
        <w:t>WORKING WOMEN’S RECOGNITION MONTH activities. You must include date, time, place,</w:t>
      </w:r>
    </w:p>
    <w:p w14:paraId="40C67BE3" w14:textId="77777777" w:rsidR="00A334A7" w:rsidRDefault="00A334A7" w:rsidP="00A334A7">
      <w:r>
        <w:t>theme, and names of CO-sponsoring organizations other than INFBPW. Relevant material may</w:t>
      </w:r>
    </w:p>
    <w:p w14:paraId="198B79FA" w14:textId="77777777" w:rsidR="00A334A7" w:rsidRDefault="00A334A7" w:rsidP="00A334A7">
      <w:r>
        <w:t>be attached, i.e., photographs, printed programs, etc. All material attached in response to this</w:t>
      </w:r>
    </w:p>
    <w:p w14:paraId="16D31C60" w14:textId="77777777" w:rsidR="00A334A7" w:rsidRDefault="00A334A7" w:rsidP="00A334A7">
      <w:r>
        <w:t>item must be clearly labeled as Program Description.</w:t>
      </w:r>
    </w:p>
    <w:p w14:paraId="3BF45D53" w14:textId="77777777" w:rsidR="00A334A7" w:rsidRDefault="00A334A7" w:rsidP="00A334A7">
      <w:r>
        <w:t>1a. Approximate attendance at program/event: _______________</w:t>
      </w:r>
    </w:p>
    <w:p w14:paraId="28AD19D0" w14:textId="77777777" w:rsidR="00A334A7" w:rsidRDefault="00A334A7" w:rsidP="00A334A7">
      <w:r>
        <w:t>2. Printed Press Coverage: Was their printed press coverage of INFBPW related to your</w:t>
      </w:r>
    </w:p>
    <w:p w14:paraId="13C4002E" w14:textId="77777777" w:rsidR="00A334A7" w:rsidRDefault="00A334A7" w:rsidP="00A334A7">
      <w:r>
        <w:t>activity? YES/NO</w:t>
      </w:r>
    </w:p>
    <w:p w14:paraId="6147A05A" w14:textId="77777777" w:rsidR="00A334A7" w:rsidRDefault="00A334A7" w:rsidP="00A334A7">
      <w:r>
        <w:t xml:space="preserve">Press clippings should be separated </w:t>
      </w:r>
      <w:proofErr w:type="gramStart"/>
      <w:r>
        <w:t>in</w:t>
      </w:r>
      <w:proofErr w:type="gramEnd"/>
      <w:r>
        <w:t xml:space="preserve"> plastic sheets to protect them or glued with rubber</w:t>
      </w:r>
    </w:p>
    <w:p w14:paraId="13DF8D04" w14:textId="77777777" w:rsidR="00A334A7" w:rsidRDefault="00A334A7" w:rsidP="00A334A7">
      <w:r>
        <w:t>cement on an 8 ½ X 11 white heavy paper. All references to INFBPW AND WORKING</w:t>
      </w:r>
    </w:p>
    <w:p w14:paraId="023190A6" w14:textId="77777777" w:rsidR="00A334A7" w:rsidRDefault="00A334A7" w:rsidP="00A334A7">
      <w:r>
        <w:t>WOMEN’S RECOGNITION MONTH should be highlighted. Name and date of publication must</w:t>
      </w:r>
    </w:p>
    <w:p w14:paraId="6017A70A" w14:textId="3E18CF1A" w:rsidR="00A334A7" w:rsidRDefault="00A334A7" w:rsidP="00A334A7">
      <w:r>
        <w:t>be shown.</w:t>
      </w:r>
    </w:p>
    <w:p w14:paraId="4A7E911C" w14:textId="77777777" w:rsidR="00A334A7" w:rsidRDefault="00A334A7" w:rsidP="00A334A7">
      <w:r>
        <w:t>3. Other Media Coverage:</w:t>
      </w:r>
    </w:p>
    <w:p w14:paraId="7491AD3F" w14:textId="77777777" w:rsidR="00A334A7" w:rsidRDefault="00A334A7" w:rsidP="00A334A7">
      <w:r>
        <w:t>Briefly describe other media coverage: radio, TV, interviews, spot announcements, local news</w:t>
      </w:r>
    </w:p>
    <w:p w14:paraId="13B02E12" w14:textId="77777777" w:rsidR="00A334A7" w:rsidRDefault="00A334A7" w:rsidP="00A334A7">
      <w:r>
        <w:t>programs, etc. Please attach type scripts.</w:t>
      </w:r>
    </w:p>
    <w:p w14:paraId="68E41678" w14:textId="77777777" w:rsidR="00A334A7" w:rsidRDefault="00A334A7" w:rsidP="00A334A7">
      <w:r>
        <w:t xml:space="preserve"> Was there media coverage other than printed press? YES/NO</w:t>
      </w:r>
    </w:p>
    <w:p w14:paraId="113EE0B3" w14:textId="77777777" w:rsidR="00A334A7" w:rsidRDefault="00A334A7" w:rsidP="00A334A7">
      <w:r>
        <w:t xml:space="preserve">4. Promotional Material: Describe in </w:t>
      </w:r>
      <w:proofErr w:type="spellStart"/>
      <w:proofErr w:type="gramStart"/>
      <w:r>
        <w:t>detain</w:t>
      </w:r>
      <w:proofErr w:type="spellEnd"/>
      <w:proofErr w:type="gramEnd"/>
      <w:r>
        <w:t xml:space="preserve"> any promotional materials used in activities, i.e.,</w:t>
      </w:r>
    </w:p>
    <w:p w14:paraId="343EE41B" w14:textId="77777777" w:rsidR="00A334A7" w:rsidRDefault="00A334A7" w:rsidP="00A334A7">
      <w:r>
        <w:t>displays, posters, etc., including date and location.</w:t>
      </w:r>
    </w:p>
    <w:p w14:paraId="6BC1B8AC" w14:textId="77777777" w:rsidR="00A334A7" w:rsidRDefault="00A334A7" w:rsidP="00A334A7">
      <w:r>
        <w:t>5. Employer Recognition Award: Did your organization sponsor an Employer Recognition</w:t>
      </w:r>
    </w:p>
    <w:p w14:paraId="01D688A9" w14:textId="77777777" w:rsidR="00A334A7" w:rsidRDefault="00A334A7" w:rsidP="00A334A7">
      <w:r>
        <w:t>Award? YES/NO</w:t>
      </w:r>
    </w:p>
    <w:p w14:paraId="1E457DB5" w14:textId="77777777" w:rsidR="00A334A7" w:rsidRDefault="00A334A7" w:rsidP="00A334A7">
      <w:r>
        <w:t>Please attach all supporting documentation.</w:t>
      </w:r>
    </w:p>
    <w:p w14:paraId="6AF45914" w14:textId="77777777" w:rsidR="00A334A7" w:rsidRDefault="00A334A7" w:rsidP="00A334A7">
      <w:r>
        <w:t>6. Woman of the Year Award: Did your organization sponsor a Woman of the Year Award?</w:t>
      </w:r>
    </w:p>
    <w:p w14:paraId="3B0A3A52" w14:textId="77777777" w:rsidR="00A334A7" w:rsidRDefault="00A334A7" w:rsidP="00A334A7">
      <w:r>
        <w:t>YES/NO</w:t>
      </w:r>
    </w:p>
    <w:p w14:paraId="126C1E8E" w14:textId="77777777" w:rsidR="00A334A7" w:rsidRDefault="00A334A7" w:rsidP="00A334A7">
      <w:r>
        <w:t>Please attach all supporting documentation. Include a short biographical summary on recipient</w:t>
      </w:r>
    </w:p>
    <w:p w14:paraId="58DCDAFE" w14:textId="77777777" w:rsidR="00A334A7" w:rsidRDefault="00A334A7" w:rsidP="00A334A7">
      <w:r>
        <w:t>clearly marked WOMAN OF THE YEAR AWARD.</w:t>
      </w:r>
    </w:p>
    <w:p w14:paraId="17A10B7F" w14:textId="77777777" w:rsidR="00A334A7" w:rsidRDefault="00A334A7" w:rsidP="00A334A7"/>
    <w:p w14:paraId="53348840" w14:textId="77777777" w:rsidR="00A334A7" w:rsidRDefault="00A334A7" w:rsidP="00A334A7"/>
    <w:p w14:paraId="5B567C85" w14:textId="77777777" w:rsidR="00A334A7" w:rsidRDefault="00A334A7" w:rsidP="00A334A7"/>
    <w:p w14:paraId="677AFB93" w14:textId="77777777" w:rsidR="00A334A7" w:rsidRDefault="00A334A7" w:rsidP="00A334A7"/>
    <w:p w14:paraId="2BCA1EF6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lastRenderedPageBreak/>
        <w:t>WORKING WOMEN’S RECOGNITION MONTH</w:t>
      </w:r>
    </w:p>
    <w:p w14:paraId="0412914C" w14:textId="77777777" w:rsidR="00A334A7" w:rsidRPr="00A334A7" w:rsidRDefault="00A334A7" w:rsidP="00A334A7">
      <w:pPr>
        <w:jc w:val="center"/>
        <w:rPr>
          <w:b/>
          <w:bCs/>
          <w:sz w:val="28"/>
          <w:szCs w:val="28"/>
        </w:rPr>
      </w:pPr>
      <w:r w:rsidRPr="00A334A7">
        <w:rPr>
          <w:b/>
          <w:bCs/>
          <w:sz w:val="28"/>
          <w:szCs w:val="28"/>
        </w:rPr>
        <w:t>ENTRY FORM</w:t>
      </w:r>
    </w:p>
    <w:p w14:paraId="575CC07D" w14:textId="77777777" w:rsidR="00A334A7" w:rsidRDefault="00A334A7" w:rsidP="00A334A7">
      <w:r>
        <w:t>District or Local Organization: ______________________________________</w:t>
      </w:r>
    </w:p>
    <w:p w14:paraId="1C5157E0" w14:textId="77777777" w:rsidR="00A334A7" w:rsidRDefault="00A334A7" w:rsidP="00A334A7">
      <w:r>
        <w:t>______________________________________</w:t>
      </w:r>
    </w:p>
    <w:p w14:paraId="77A4E564" w14:textId="77777777" w:rsidR="00A334A7" w:rsidRDefault="00A334A7" w:rsidP="00A334A7">
      <w:r>
        <w:t>Combined number of members: ______________________________________</w:t>
      </w:r>
    </w:p>
    <w:p w14:paraId="0C01364D" w14:textId="77777777" w:rsidR="00A334A7" w:rsidRDefault="00A334A7" w:rsidP="00A334A7">
      <w:r>
        <w:t>Person submitting entry: ______________________________________</w:t>
      </w:r>
    </w:p>
    <w:p w14:paraId="258CDCF3" w14:textId="77777777" w:rsidR="00A334A7" w:rsidRDefault="00A334A7" w:rsidP="00A334A7">
      <w:r>
        <w:t>Address ______________________________________</w:t>
      </w:r>
    </w:p>
    <w:p w14:paraId="280519DD" w14:textId="77777777" w:rsidR="00A334A7" w:rsidRDefault="00A334A7" w:rsidP="00A334A7">
      <w:r>
        <w:t>Program Description: _____________________________________</w:t>
      </w:r>
    </w:p>
    <w:p w14:paraId="66BE06FA" w14:textId="77777777" w:rsidR="00A334A7" w:rsidRDefault="00A334A7" w:rsidP="00A334A7">
      <w:r>
        <w:t>Printed Press Coverage: _____________________________________</w:t>
      </w:r>
    </w:p>
    <w:p w14:paraId="231EA0E7" w14:textId="77777777" w:rsidR="00A334A7" w:rsidRDefault="00A334A7" w:rsidP="00A334A7">
      <w:r>
        <w:t>Other Media Coverage: _____________________________________</w:t>
      </w:r>
    </w:p>
    <w:p w14:paraId="690F8FF6" w14:textId="77777777" w:rsidR="00A334A7" w:rsidRDefault="00A334A7" w:rsidP="00A334A7">
      <w:r>
        <w:t>Promotional Material: _____________________________________</w:t>
      </w:r>
    </w:p>
    <w:p w14:paraId="1512CC9A" w14:textId="77777777" w:rsidR="00A334A7" w:rsidRDefault="00A334A7" w:rsidP="00A334A7">
      <w:r>
        <w:t>Employer Recognition Award: _____________________________________</w:t>
      </w:r>
    </w:p>
    <w:p w14:paraId="0D3FE992" w14:textId="77777777" w:rsidR="00A334A7" w:rsidRDefault="00A334A7" w:rsidP="00A334A7">
      <w:r>
        <w:t>Woman of the Year Award: _____________________________________</w:t>
      </w:r>
    </w:p>
    <w:p w14:paraId="67F02D4D" w14:textId="77777777" w:rsidR="00A334A7" w:rsidRDefault="00A334A7" w:rsidP="00A334A7">
      <w:r>
        <w:t>Other: _____________________________________</w:t>
      </w:r>
    </w:p>
    <w:p w14:paraId="0406C3B6" w14:textId="77777777" w:rsidR="00A334A7" w:rsidRPr="00A334A7" w:rsidRDefault="00A334A7" w:rsidP="00A334A7">
      <w:pPr>
        <w:rPr>
          <w:b/>
          <w:bCs/>
        </w:rPr>
      </w:pPr>
      <w:r w:rsidRPr="00A334A7">
        <w:rPr>
          <w:b/>
          <w:bCs/>
          <w:highlight w:val="yellow"/>
        </w:rPr>
        <w:t>DEADLINE: MARCH 15</w:t>
      </w:r>
    </w:p>
    <w:p w14:paraId="128EBD57" w14:textId="77777777" w:rsidR="00A334A7" w:rsidRPr="00A334A7" w:rsidRDefault="00A334A7" w:rsidP="00A334A7">
      <w:pPr>
        <w:jc w:val="right"/>
        <w:rPr>
          <w:b/>
          <w:bCs/>
        </w:rPr>
      </w:pPr>
      <w:r w:rsidRPr="00A334A7">
        <w:rPr>
          <w:b/>
          <w:bCs/>
        </w:rPr>
        <w:t>Send to:</w:t>
      </w:r>
    </w:p>
    <w:p w14:paraId="09026A22" w14:textId="77777777" w:rsidR="00A334A7" w:rsidRPr="00A334A7" w:rsidRDefault="00A334A7" w:rsidP="00A334A7">
      <w:pPr>
        <w:jc w:val="right"/>
        <w:rPr>
          <w:b/>
          <w:bCs/>
        </w:rPr>
      </w:pPr>
      <w:r w:rsidRPr="00A334A7">
        <w:rPr>
          <w:b/>
          <w:bCs/>
        </w:rPr>
        <w:t>INFBPW</w:t>
      </w:r>
    </w:p>
    <w:p w14:paraId="3CAE3E51" w14:textId="77777777" w:rsidR="00A334A7" w:rsidRPr="00A334A7" w:rsidRDefault="00A334A7" w:rsidP="00A334A7">
      <w:pPr>
        <w:jc w:val="right"/>
        <w:rPr>
          <w:b/>
          <w:bCs/>
        </w:rPr>
      </w:pPr>
      <w:r w:rsidRPr="00A334A7">
        <w:rPr>
          <w:b/>
          <w:bCs/>
        </w:rPr>
        <w:t>Working Women’s Recognition Month Award</w:t>
      </w:r>
    </w:p>
    <w:p w14:paraId="03998A76" w14:textId="26CAA1F4" w:rsidR="00A334A7" w:rsidRPr="00A334A7" w:rsidRDefault="00A334A7" w:rsidP="00A334A7">
      <w:pPr>
        <w:jc w:val="right"/>
        <w:rPr>
          <w:b/>
          <w:bCs/>
        </w:rPr>
      </w:pPr>
      <w:r>
        <w:rPr>
          <w:b/>
          <w:bCs/>
        </w:rPr>
        <w:t xml:space="preserve">P.O. Box 134 </w:t>
      </w:r>
    </w:p>
    <w:p w14:paraId="7B82C55C" w14:textId="633F1EB0" w:rsidR="00A334A7" w:rsidRPr="00A334A7" w:rsidRDefault="00A334A7" w:rsidP="00A334A7">
      <w:pPr>
        <w:jc w:val="right"/>
        <w:rPr>
          <w:b/>
          <w:bCs/>
        </w:rPr>
      </w:pPr>
      <w:proofErr w:type="gramStart"/>
      <w:r>
        <w:rPr>
          <w:b/>
          <w:bCs/>
        </w:rPr>
        <w:t xml:space="preserve">Knightstown </w:t>
      </w:r>
      <w:r w:rsidRPr="00A334A7">
        <w:rPr>
          <w:b/>
          <w:bCs/>
        </w:rPr>
        <w:t>,</w:t>
      </w:r>
      <w:proofErr w:type="gramEnd"/>
      <w:r w:rsidRPr="00A334A7">
        <w:rPr>
          <w:b/>
          <w:bCs/>
        </w:rPr>
        <w:t xml:space="preserve"> IN 4</w:t>
      </w:r>
      <w:r>
        <w:rPr>
          <w:b/>
          <w:bCs/>
        </w:rPr>
        <w:t>6148</w:t>
      </w:r>
    </w:p>
    <w:sectPr w:rsidR="00A334A7" w:rsidRPr="00A3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4A7"/>
    <w:rsid w:val="003165D6"/>
    <w:rsid w:val="00A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C250"/>
  <w15:chartTrackingRefBased/>
  <w15:docId w15:val="{FF00FB47-CB9D-4828-B230-F0D2A73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A7"/>
  </w:style>
  <w:style w:type="paragraph" w:styleId="Heading1">
    <w:name w:val="heading 1"/>
    <w:basedOn w:val="Normal"/>
    <w:next w:val="Normal"/>
    <w:link w:val="Heading1Char"/>
    <w:uiPriority w:val="9"/>
    <w:qFormat/>
    <w:rsid w:val="00A334A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4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4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4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4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4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4A7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4A7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4A7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4A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4A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4A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4A7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4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4A7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4A7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4A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334A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334A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4A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34A7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334A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334A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A33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4A7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4A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4A7"/>
    <w:rPr>
      <w:rFonts w:asciiTheme="majorHAnsi" w:eastAsiaTheme="majorEastAsia" w:hAnsiTheme="majorHAnsi" w:cstheme="majorBidi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A334A7"/>
    <w:rPr>
      <w:b/>
      <w:bCs/>
      <w:smallCaps/>
      <w:color w:val="auto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4A7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A334A7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334A7"/>
    <w:rPr>
      <w:i/>
      <w:iCs/>
      <w:color w:val="auto"/>
    </w:rPr>
  </w:style>
  <w:style w:type="paragraph" w:styleId="NoSpacing">
    <w:name w:val="No Spacing"/>
    <w:uiPriority w:val="1"/>
    <w:qFormat/>
    <w:rsid w:val="00A334A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334A7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334A7"/>
    <w:rPr>
      <w:smallCaps/>
      <w:color w:val="auto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A334A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4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pitts</dc:creator>
  <cp:keywords/>
  <dc:description/>
  <cp:lastModifiedBy>amber pitts</cp:lastModifiedBy>
  <cp:revision>1</cp:revision>
  <dcterms:created xsi:type="dcterms:W3CDTF">2025-04-14T17:15:00Z</dcterms:created>
  <dcterms:modified xsi:type="dcterms:W3CDTF">2025-04-14T17:21:00Z</dcterms:modified>
</cp:coreProperties>
</file>